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1A2CC8CE" w:rsidR="00501CFF" w:rsidRPr="003F5B3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3F5B3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DC89002" w14:textId="798F043B" w:rsidR="00501CFF" w:rsidRPr="003F5B3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39E73AA2" w14:textId="7AF8D781" w:rsidR="00501CFF" w:rsidRPr="003F5B3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3F5B3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14:paraId="7B98AB5A" w14:textId="1440B9A9" w:rsidR="00524CB3" w:rsidRDefault="004E38A9" w:rsidP="00524CB3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</w:t>
      </w:r>
      <w:r w:rsidR="00501CFF" w:rsidRPr="003F5B32">
        <w:rPr>
          <w:rFonts w:ascii="Times New Roman" w:hAnsi="Times New Roman" w:cs="Times New Roman"/>
          <w:bCs/>
          <w:sz w:val="28"/>
          <w:szCs w:val="28"/>
        </w:rPr>
        <w:t xml:space="preserve"> № _________</w:t>
      </w:r>
      <w:r>
        <w:rPr>
          <w:rFonts w:ascii="Times New Roman" w:hAnsi="Times New Roman" w:cs="Times New Roman"/>
          <w:bCs/>
          <w:sz w:val="28"/>
          <w:szCs w:val="28"/>
        </w:rPr>
        <w:t>__</w:t>
      </w:r>
    </w:p>
    <w:p w14:paraId="3E035CA9" w14:textId="3F03BE4A" w:rsidR="00363FA6" w:rsidRDefault="00363FA6" w:rsidP="00524CB3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9637DC" w14:textId="77777777" w:rsidR="00524CB3" w:rsidRPr="003F5B32" w:rsidRDefault="00524CB3" w:rsidP="00524CB3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9A4F257" w14:textId="478178D2" w:rsidR="00A1210C" w:rsidRDefault="00363FA6" w:rsidP="009E56F4">
      <w:pPr>
        <w:tabs>
          <w:tab w:val="left" w:pos="465"/>
          <w:tab w:val="left" w:pos="7455"/>
          <w:tab w:val="center" w:pos="1114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0175">
        <w:rPr>
          <w:rFonts w:ascii="Times New Roman" w:hAnsi="Times New Roman" w:cs="Times New Roman"/>
          <w:sz w:val="28"/>
          <w:szCs w:val="28"/>
        </w:rPr>
        <w:t>Внесение изменений в проект межевания территории микрорайона 8 города Сургута</w:t>
      </w:r>
    </w:p>
    <w:p w14:paraId="4D04F66A" w14:textId="77777777" w:rsidR="009E56F4" w:rsidRDefault="009E56F4" w:rsidP="009E56F4">
      <w:pPr>
        <w:tabs>
          <w:tab w:val="left" w:pos="465"/>
          <w:tab w:val="left" w:pos="7455"/>
          <w:tab w:val="center" w:pos="11141"/>
        </w:tabs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14:paraId="345D2B4D" w14:textId="1B27F49B" w:rsidR="007B2C81" w:rsidRPr="00B21020" w:rsidRDefault="00524CB3" w:rsidP="00B2102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 wp14:anchorId="66DF9BAC" wp14:editId="3361702F">
            <wp:extent cx="5162550" cy="7138341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М_мкр_8_кор_основная часть Лист1 (основная часть)_page-0001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5" t="-251" r="1150" b="1248"/>
                    <a:stretch/>
                  </pic:blipFill>
                  <pic:spPr bwMode="auto">
                    <a:xfrm>
                      <a:off x="0" y="0"/>
                      <a:ext cx="5171839" cy="71511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82C10F" w14:textId="46D1EF82" w:rsidR="001C009D" w:rsidRDefault="001C009D" w:rsidP="00524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E29A3" w14:textId="75548EEE" w:rsidR="00524CB3" w:rsidRDefault="00524CB3" w:rsidP="00524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C2876" w14:textId="77777777" w:rsidR="009E56F4" w:rsidRDefault="009E56F4" w:rsidP="00524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2061C4" w14:textId="77777777" w:rsidR="00AC5B29" w:rsidRPr="001C009D" w:rsidRDefault="00AC5B29" w:rsidP="00524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52A60" w14:textId="256AA257"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015EDBE" w14:textId="60F4A381" w:rsidR="003F5B32" w:rsidRDefault="001C009D" w:rsidP="003F5B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24317C55" w14:textId="77777777" w:rsidR="003F5B32" w:rsidRPr="003F5B32" w:rsidRDefault="003F5B32" w:rsidP="003F5B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8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276"/>
        <w:gridCol w:w="1417"/>
        <w:gridCol w:w="1276"/>
        <w:gridCol w:w="1559"/>
        <w:gridCol w:w="1985"/>
        <w:gridCol w:w="1842"/>
        <w:gridCol w:w="1843"/>
        <w:gridCol w:w="2693"/>
        <w:gridCol w:w="1843"/>
      </w:tblGrid>
      <w:tr w:rsidR="003F5B32" w:rsidRPr="009E56F4" w14:paraId="3ED9C306" w14:textId="77777777" w:rsidTr="00D44FD9">
        <w:trPr>
          <w:trHeight w:val="309"/>
          <w:jc w:val="center"/>
        </w:trPr>
        <w:tc>
          <w:tcPr>
            <w:tcW w:w="704" w:type="dxa"/>
            <w:vMerge w:val="restart"/>
            <w:shd w:val="clear" w:color="auto" w:fill="auto"/>
            <w:hideMark/>
          </w:tcPr>
          <w:p w14:paraId="444E8DA8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149D34A2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Условный номер образуемого земельного участка</w:t>
            </w:r>
          </w:p>
        </w:tc>
        <w:tc>
          <w:tcPr>
            <w:tcW w:w="3969" w:type="dxa"/>
            <w:gridSpan w:val="3"/>
          </w:tcPr>
          <w:p w14:paraId="410AC53D" w14:textId="77777777" w:rsidR="009E56F4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Площадь, </w:t>
            </w:r>
          </w:p>
          <w:p w14:paraId="6DF8F314" w14:textId="0F761B8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02924A5E" w14:textId="71984308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 участка</w:t>
            </w:r>
          </w:p>
          <w:p w14:paraId="79506E28" w14:textId="5418A62B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B915E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91F74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413BB49E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исходного земельного участка (при наличии)</w:t>
            </w:r>
          </w:p>
        </w:tc>
        <w:tc>
          <w:tcPr>
            <w:tcW w:w="1842" w:type="dxa"/>
            <w:vMerge w:val="restart"/>
          </w:tcPr>
          <w:p w14:paraId="2A8CDB48" w14:textId="574FF1F3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70065844" w14:textId="77777777" w:rsid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разрешенного использования </w:t>
            </w:r>
          </w:p>
          <w:p w14:paraId="78C52761" w14:textId="2816068F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проекту межевания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14:paraId="3E84A65B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способы образования**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EEBD1D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F5B32" w:rsidRPr="009E56F4" w14:paraId="5F7E9BB8" w14:textId="77777777" w:rsidTr="009E56F4">
        <w:trPr>
          <w:trHeight w:val="65"/>
          <w:jc w:val="center"/>
        </w:trPr>
        <w:tc>
          <w:tcPr>
            <w:tcW w:w="704" w:type="dxa"/>
            <w:vMerge/>
            <w:hideMark/>
          </w:tcPr>
          <w:p w14:paraId="431B8D95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131353CA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7822ADF" w14:textId="75005FF5" w:rsidR="003F5B32" w:rsidRPr="009E56F4" w:rsidRDefault="00241B74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3F5B32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ущест</w:t>
            </w:r>
            <w:r w:rsidR="009E56F4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3F5B32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вующая</w:t>
            </w:r>
            <w:proofErr w:type="spellEnd"/>
          </w:p>
        </w:tc>
        <w:tc>
          <w:tcPr>
            <w:tcW w:w="1417" w:type="dxa"/>
          </w:tcPr>
          <w:p w14:paraId="07B39996" w14:textId="3C12CD79" w:rsidR="003F5B32" w:rsidRPr="009E56F4" w:rsidRDefault="00241B74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3F5B32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асчетная*</w:t>
            </w:r>
          </w:p>
        </w:tc>
        <w:tc>
          <w:tcPr>
            <w:tcW w:w="1276" w:type="dxa"/>
            <w:shd w:val="clear" w:color="auto" w:fill="auto"/>
            <w:hideMark/>
          </w:tcPr>
          <w:p w14:paraId="1017CA8A" w14:textId="7757A04B" w:rsidR="003F5B32" w:rsidRPr="009E56F4" w:rsidRDefault="00241B74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3F5B32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роектная</w:t>
            </w:r>
          </w:p>
        </w:tc>
        <w:tc>
          <w:tcPr>
            <w:tcW w:w="1559" w:type="dxa"/>
            <w:vMerge/>
            <w:hideMark/>
          </w:tcPr>
          <w:p w14:paraId="7BC1C8B3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14:paraId="543D808C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56796F12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0BA6FB2E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hideMark/>
          </w:tcPr>
          <w:p w14:paraId="1FFECDEF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D2F0279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B32" w:rsidRPr="009E56F4" w14:paraId="7217088A" w14:textId="77777777" w:rsidTr="00D44FD9">
        <w:trPr>
          <w:trHeight w:val="3892"/>
          <w:jc w:val="center"/>
        </w:trPr>
        <w:tc>
          <w:tcPr>
            <w:tcW w:w="704" w:type="dxa"/>
          </w:tcPr>
          <w:p w14:paraId="1728D1CA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1404F419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:ЗУ1.4</w:t>
            </w:r>
          </w:p>
        </w:tc>
        <w:tc>
          <w:tcPr>
            <w:tcW w:w="1276" w:type="dxa"/>
            <w:shd w:val="clear" w:color="auto" w:fill="auto"/>
          </w:tcPr>
          <w:p w14:paraId="1D152206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EC709D5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D11F6C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5 277</w:t>
            </w:r>
          </w:p>
        </w:tc>
        <w:tc>
          <w:tcPr>
            <w:tcW w:w="1559" w:type="dxa"/>
          </w:tcPr>
          <w:p w14:paraId="25AF536B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 Сургут, микрорайон 8</w:t>
            </w:r>
          </w:p>
        </w:tc>
        <w:tc>
          <w:tcPr>
            <w:tcW w:w="1985" w:type="dxa"/>
          </w:tcPr>
          <w:p w14:paraId="521FF9E6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42" w:type="dxa"/>
          </w:tcPr>
          <w:p w14:paraId="07591A52" w14:textId="77777777" w:rsidR="009E56F4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парковка </w:t>
            </w:r>
          </w:p>
          <w:p w14:paraId="2FC2D814" w14:textId="45346D7C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посетителей сквера «Энергетиков»</w:t>
            </w:r>
          </w:p>
          <w:p w14:paraId="60E843D7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B92F36D" w14:textId="4E442FA5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 участки</w:t>
            </w: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(территории) общего</w:t>
            </w: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пользования.    Код 12.0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60014E49" w14:textId="77777777" w:rsidR="009E56F4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этап: образование земельного участка </w:t>
            </w:r>
          </w:p>
          <w:p w14:paraId="0F91753E" w14:textId="7D2A6F6B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земель государственной</w:t>
            </w:r>
            <w:r w:rsidR="00241B74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 муниципальной собственности</w:t>
            </w:r>
          </w:p>
          <w:p w14:paraId="5A4B7A6D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этап: образование конечного земельного участка с условным номером :ЗУ1.4 путем перераспределения земельного участка, образованного в первом этапе с земельным участком с кадастровым номером 86:10:0101016:2746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CA49C90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3F5B32" w:rsidRPr="009E56F4" w14:paraId="1DD2124D" w14:textId="77777777" w:rsidTr="00D44FD9">
        <w:trPr>
          <w:trHeight w:val="2661"/>
          <w:jc w:val="center"/>
        </w:trPr>
        <w:tc>
          <w:tcPr>
            <w:tcW w:w="704" w:type="dxa"/>
          </w:tcPr>
          <w:p w14:paraId="78AF9A3A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03BCAC45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:ЗУ3.1</w:t>
            </w:r>
          </w:p>
        </w:tc>
        <w:tc>
          <w:tcPr>
            <w:tcW w:w="1276" w:type="dxa"/>
            <w:shd w:val="clear" w:color="auto" w:fill="auto"/>
          </w:tcPr>
          <w:p w14:paraId="782976A7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9B9EF95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291E58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6 404</w:t>
            </w:r>
          </w:p>
        </w:tc>
        <w:tc>
          <w:tcPr>
            <w:tcW w:w="1559" w:type="dxa"/>
          </w:tcPr>
          <w:p w14:paraId="4D7DC912" w14:textId="752A19B0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 Сургут, микрорайон 8, улица Энергетиков</w:t>
            </w:r>
            <w:r w:rsidR="00D44FD9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49/1</w:t>
            </w:r>
          </w:p>
          <w:p w14:paraId="6D978CBB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9FECFED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86:10:0101016:2734</w:t>
            </w:r>
          </w:p>
        </w:tc>
        <w:tc>
          <w:tcPr>
            <w:tcW w:w="1842" w:type="dxa"/>
          </w:tcPr>
          <w:p w14:paraId="418D4B2C" w14:textId="77777777" w:rsidR="0076036B" w:rsidRPr="009E56F4" w:rsidRDefault="000A4C35" w:rsidP="009E56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336439" w:rsidRPr="009E56F4">
              <w:rPr>
                <w:rFonts w:ascii="Times New Roman" w:hAnsi="Times New Roman" w:cs="Times New Roman"/>
                <w:sz w:val="20"/>
                <w:szCs w:val="20"/>
              </w:rPr>
              <w:t>юджетное учреждение</w:t>
            </w:r>
            <w:r w:rsidR="003F5B32" w:rsidRPr="009E56F4">
              <w:rPr>
                <w:rFonts w:ascii="Times New Roman" w:hAnsi="Times New Roman" w:cs="Times New Roman"/>
                <w:sz w:val="20"/>
                <w:szCs w:val="20"/>
              </w:rPr>
              <w:t xml:space="preserve"> «Сургутск</w:t>
            </w:r>
            <w:r w:rsidR="00241B74" w:rsidRPr="009E56F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E56F4">
              <w:rPr>
                <w:rFonts w:ascii="Times New Roman" w:hAnsi="Times New Roman" w:cs="Times New Roman"/>
                <w:sz w:val="20"/>
                <w:szCs w:val="20"/>
              </w:rPr>
              <w:t>й колледж русской культуры имени</w:t>
            </w:r>
          </w:p>
          <w:p w14:paraId="6F7BA9CF" w14:textId="377186EA" w:rsidR="003F5B32" w:rsidRPr="009E56F4" w:rsidRDefault="0076036B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sz w:val="20"/>
                <w:szCs w:val="20"/>
              </w:rPr>
              <w:t xml:space="preserve">А.С. </w:t>
            </w:r>
            <w:r w:rsidR="003F5B32" w:rsidRPr="009E56F4">
              <w:rPr>
                <w:rFonts w:ascii="Times New Roman" w:hAnsi="Times New Roman" w:cs="Times New Roman"/>
                <w:sz w:val="20"/>
                <w:szCs w:val="20"/>
              </w:rPr>
              <w:t>Знаменского»</w:t>
            </w:r>
          </w:p>
        </w:tc>
        <w:tc>
          <w:tcPr>
            <w:tcW w:w="1843" w:type="dxa"/>
          </w:tcPr>
          <w:p w14:paraId="6E3BDD29" w14:textId="686F62BD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 и высшее</w:t>
            </w: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профессиональное</w:t>
            </w: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образование.    Код 3.5.2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09A0536D" w14:textId="17A568AB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 земельного участка с условным номером :ЗУ3.1 путем перераспределения</w:t>
            </w:r>
            <w:r w:rsidR="00241B74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земельным участком </w:t>
            </w:r>
            <w:r w:rsidR="00241B74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кадастровым номером 86:10:0101016:2734 </w:t>
            </w:r>
            <w:r w:rsidR="00241B74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земель, находящихся </w:t>
            </w:r>
            <w:r w:rsidR="00241B74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</w:t>
            </w: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государственной (муниципальной) собственности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6AD34DE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3F5B32" w:rsidRPr="009E56F4" w14:paraId="275FF141" w14:textId="77777777" w:rsidTr="00D44FD9">
        <w:trPr>
          <w:trHeight w:val="1716"/>
          <w:jc w:val="center"/>
        </w:trPr>
        <w:tc>
          <w:tcPr>
            <w:tcW w:w="704" w:type="dxa"/>
          </w:tcPr>
          <w:p w14:paraId="1F14CBCC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14:paraId="7BDB10F2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E260AD4" w14:textId="6F271899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:ЗУ3.3</w:t>
            </w:r>
          </w:p>
        </w:tc>
        <w:tc>
          <w:tcPr>
            <w:tcW w:w="1276" w:type="dxa"/>
            <w:shd w:val="clear" w:color="auto" w:fill="auto"/>
          </w:tcPr>
          <w:p w14:paraId="347A24AF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20 002</w:t>
            </w:r>
          </w:p>
          <w:p w14:paraId="4CDE13DB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ACA0EE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A6CBA3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CDF0BBF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3D28EEF" w14:textId="77777777" w:rsidR="003F5B32" w:rsidRPr="009E56F4" w:rsidRDefault="003F5B32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15 627</w:t>
            </w:r>
          </w:p>
        </w:tc>
        <w:tc>
          <w:tcPr>
            <w:tcW w:w="1559" w:type="dxa"/>
          </w:tcPr>
          <w:p w14:paraId="1448B89B" w14:textId="77777777" w:rsidR="009E56F4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город Сургут, </w:t>
            </w:r>
            <w:r w:rsidR="00D44FD9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8, улица Энергетиков,</w:t>
            </w:r>
          </w:p>
          <w:p w14:paraId="0FC213B6" w14:textId="07E5C1CE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985" w:type="dxa"/>
          </w:tcPr>
          <w:p w14:paraId="237AD907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86:10:0101016:2746</w:t>
            </w:r>
          </w:p>
        </w:tc>
        <w:tc>
          <w:tcPr>
            <w:tcW w:w="1842" w:type="dxa"/>
          </w:tcPr>
          <w:p w14:paraId="3AE4A5F4" w14:textId="0F68D958" w:rsidR="003F5B32" w:rsidRPr="009E56F4" w:rsidRDefault="000A4C3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="00336439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униципальное бюджетное учреждение</w:t>
            </w:r>
            <w:r w:rsidR="003F5B32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Спортивная школа олимпийского резерва «Ермак» </w:t>
            </w:r>
          </w:p>
        </w:tc>
        <w:tc>
          <w:tcPr>
            <w:tcW w:w="1843" w:type="dxa"/>
          </w:tcPr>
          <w:p w14:paraId="7736BA16" w14:textId="5376D5AF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занятий спортом </w:t>
            </w:r>
            <w:r w:rsidR="00241B74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помещениях.     Код 5.1.2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098DDA9A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 земельного участка с условным номером :ЗУ3.3 путем объединения с земельными участками с кадастровыми номерами 86:10:0101016:2746, 86:10:0101016:2733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207FC1F" w14:textId="77777777" w:rsidR="003F5B32" w:rsidRPr="009E56F4" w:rsidRDefault="003F5B32" w:rsidP="009E56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3F5B32" w:rsidRPr="009E56F4" w14:paraId="5BB2969F" w14:textId="77777777" w:rsidTr="007840C3">
        <w:trPr>
          <w:trHeight w:val="433"/>
          <w:jc w:val="center"/>
        </w:trPr>
        <w:tc>
          <w:tcPr>
            <w:tcW w:w="18281" w:type="dxa"/>
            <w:gridSpan w:val="11"/>
          </w:tcPr>
          <w:p w14:paraId="5F5F0600" w14:textId="77777777" w:rsidR="009E56F4" w:rsidRPr="009E56F4" w:rsidRDefault="00674BD0" w:rsidP="009E56F4">
            <w:pPr>
              <w:spacing w:after="0" w:line="240" w:lineRule="auto"/>
              <w:ind w:firstLine="73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Примечания: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67618E6" w14:textId="6B19B236" w:rsidR="009E56F4" w:rsidRPr="009E56F4" w:rsidRDefault="00674BD0" w:rsidP="009E56F4">
            <w:pPr>
              <w:spacing w:after="0" w:line="240" w:lineRule="auto"/>
              <w:ind w:firstLine="73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 - р</w:t>
            </w:r>
            <w:r w:rsidR="003F5B32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асчетные площади земельных участков под существующими объектами многоквартирной жилой застройки определены в соответствии с Приказом </w:t>
            </w:r>
            <w:proofErr w:type="spellStart"/>
            <w:r w:rsidR="003F5B32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Минземстроя</w:t>
            </w:r>
            <w:proofErr w:type="spellEnd"/>
            <w:r w:rsidR="003F5B32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РФ от 26.08.1998 №59 «Об утверждении Методических указаний по расчету нормативных размеров земельных участков в кондоминиумах». Расчетные площади земельных участков под объектами не жилого назна</w:t>
            </w:r>
            <w:r w:rsidR="009E56F4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чения определены в соответствии </w:t>
            </w:r>
            <w:r w:rsidR="003F5B32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градостроительными регламентами и нормами отвода земельных участков для конкретных видов деятельности. </w:t>
            </w:r>
            <w:r w:rsidR="004E0811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14:paraId="104FAD28" w14:textId="59D03C0C" w:rsidR="003F5B32" w:rsidRPr="009E56F4" w:rsidRDefault="0067717D" w:rsidP="009E56F4">
            <w:pPr>
              <w:spacing w:after="0" w:line="240" w:lineRule="auto"/>
              <w:ind w:firstLine="73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  <w:r w:rsidR="00674BD0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 w:rsidR="003F5B32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74BD0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="003F5B32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 образования указываются земельные участки, части земельных участков, а также земли, которые преобразуются при образовании земельных участков. Последовательность преобразования земельных участков, частей земельных участков, земель государственной собственности, возможными способами образования земельных участков, а также этапы таких преобразований уточняются при проведении кадастровых работ. Площади земельных участков, частей земельных участков, земель государственной собственности, преобразуемых в результате образования возможными способами образуемых земельных участков указаны в приложении к те</w:t>
            </w:r>
            <w:r w:rsidR="009E56F4" w:rsidRPr="009E5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кстовой части проекта межевания</w:t>
            </w:r>
          </w:p>
        </w:tc>
      </w:tr>
    </w:tbl>
    <w:p w14:paraId="16E60AD6" w14:textId="6E5A11F2" w:rsidR="00B21020" w:rsidRDefault="00B21020" w:rsidP="003F5B32">
      <w:pPr>
        <w:tabs>
          <w:tab w:val="left" w:pos="8205"/>
        </w:tabs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14:paraId="209C10DE" w14:textId="1EAE76BF" w:rsidR="00B82DAC" w:rsidRDefault="00B82DAC" w:rsidP="0027673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260E3E80" w14:textId="724EFC0D" w:rsidR="009E56F4" w:rsidRDefault="009E56F4" w:rsidP="0027673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5B2868F8" w14:textId="215538D5" w:rsidR="009E56F4" w:rsidRDefault="009E56F4" w:rsidP="0027673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5D721786" w14:textId="77777777" w:rsidR="009E56F4" w:rsidRDefault="009E56F4" w:rsidP="0027673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7DD5599D" w14:textId="0F62941B" w:rsidR="009E56F4" w:rsidRDefault="009E56F4" w:rsidP="0027673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53D88EF9" w14:textId="77777777" w:rsidR="009E56F4" w:rsidRDefault="009E56F4" w:rsidP="0027673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5170C838" w14:textId="77777777" w:rsidR="009E56F4" w:rsidRDefault="002B2EF7" w:rsidP="0027673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354487">
        <w:rPr>
          <w:rFonts w:ascii="Times New Roman" w:hAnsi="Times New Roman" w:cs="Times New Roman"/>
          <w:sz w:val="27"/>
          <w:szCs w:val="27"/>
        </w:rPr>
        <w:lastRenderedPageBreak/>
        <w:t xml:space="preserve">Перечень координат </w:t>
      </w:r>
    </w:p>
    <w:p w14:paraId="6F7CE8D9" w14:textId="3B9154D8" w:rsidR="00251D7A" w:rsidRDefault="002B2EF7" w:rsidP="0027673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354487">
        <w:rPr>
          <w:rFonts w:ascii="Times New Roman" w:hAnsi="Times New Roman" w:cs="Times New Roman"/>
          <w:sz w:val="27"/>
          <w:szCs w:val="27"/>
        </w:rPr>
        <w:t xml:space="preserve">характерных точек границ территории элемента планировочной структуры </w:t>
      </w:r>
    </w:p>
    <w:p w14:paraId="470532E9" w14:textId="77777777" w:rsidR="00910644" w:rsidRPr="009E56F4" w:rsidRDefault="00910644" w:rsidP="0027673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27"/>
        </w:rPr>
      </w:pPr>
    </w:p>
    <w:tbl>
      <w:tblPr>
        <w:tblW w:w="7366" w:type="dxa"/>
        <w:jc w:val="center"/>
        <w:tblLook w:val="04A0" w:firstRow="1" w:lastRow="0" w:firstColumn="1" w:lastColumn="0" w:noHBand="0" w:noVBand="1"/>
      </w:tblPr>
      <w:tblGrid>
        <w:gridCol w:w="860"/>
        <w:gridCol w:w="1200"/>
        <w:gridCol w:w="1261"/>
        <w:gridCol w:w="439"/>
        <w:gridCol w:w="1691"/>
        <w:gridCol w:w="1915"/>
      </w:tblGrid>
      <w:tr w:rsidR="002D1915" w:rsidRPr="002D1915" w14:paraId="133A5662" w14:textId="77777777" w:rsidTr="002D1915">
        <w:trPr>
          <w:trHeight w:val="30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DFC4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C49D3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982560.82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2BE0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3572031.42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EC8B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64DE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982476.69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605A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3572032.8</w:t>
            </w:r>
          </w:p>
        </w:tc>
      </w:tr>
      <w:tr w:rsidR="002D1915" w:rsidRPr="002D1915" w14:paraId="3711021D" w14:textId="77777777" w:rsidTr="002D1915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A07A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4EF9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982562.18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7A75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3572033.55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7F5F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2112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982535.26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1AD45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3571992.68</w:t>
            </w:r>
          </w:p>
        </w:tc>
      </w:tr>
      <w:tr w:rsidR="002D1915" w:rsidRPr="002D1915" w14:paraId="2C4CBF54" w14:textId="77777777" w:rsidTr="002D1915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AE868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9767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982557.33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180B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3572037.36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3EBB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5298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982547.12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64FB5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3572010.85</w:t>
            </w:r>
          </w:p>
        </w:tc>
      </w:tr>
      <w:tr w:rsidR="002D1915" w:rsidRPr="002D1915" w14:paraId="16CC1CA7" w14:textId="77777777" w:rsidTr="002D1915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B490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FB0E3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982558.97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1AD43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3572039.76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0B10B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B455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982556.75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09B4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3572004.25</w:t>
            </w:r>
          </w:p>
        </w:tc>
      </w:tr>
      <w:tr w:rsidR="002D1915" w:rsidRPr="002D1915" w14:paraId="114539B6" w14:textId="77777777" w:rsidTr="002D1915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F97A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89C0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982569.14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48B7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3572055.11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76A4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231A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982570.23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9F1F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3572025.06</w:t>
            </w:r>
          </w:p>
        </w:tc>
      </w:tr>
      <w:tr w:rsidR="002D1915" w:rsidRPr="002D1915" w14:paraId="042EB7E5" w14:textId="77777777" w:rsidTr="002D1915">
        <w:trPr>
          <w:trHeight w:val="31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BF9A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A5189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982577.35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BF67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3572066.6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8298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3F98F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982560.82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8BA2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3572031.42</w:t>
            </w:r>
          </w:p>
        </w:tc>
      </w:tr>
      <w:tr w:rsidR="002D1915" w:rsidRPr="002D1915" w14:paraId="4E2032CC" w14:textId="77777777" w:rsidTr="002D1915">
        <w:trPr>
          <w:trHeight w:val="106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9134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3688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982562.31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4D38C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3572060.88</w:t>
            </w:r>
          </w:p>
        </w:tc>
        <w:tc>
          <w:tcPr>
            <w:tcW w:w="4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34A164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1915" w:rsidRPr="002D1915" w14:paraId="0A4D7628" w14:textId="77777777" w:rsidTr="002D1915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A229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E7DE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982560.3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21BD9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3572061.25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31266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A03B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982510.1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D4B8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3572015.86</w:t>
            </w:r>
          </w:p>
        </w:tc>
      </w:tr>
      <w:tr w:rsidR="002D1915" w:rsidRPr="002D1915" w14:paraId="5E0B9C18" w14:textId="77777777" w:rsidTr="002D1915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91CE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6B4C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982512.42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905D3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3572092.54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2081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DF2F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982513.74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04B0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3572021.5</w:t>
            </w:r>
          </w:p>
        </w:tc>
      </w:tr>
      <w:tr w:rsidR="002D1915" w:rsidRPr="002D1915" w14:paraId="4233453F" w14:textId="77777777" w:rsidTr="002D1915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1B7B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4AED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982501.42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628B5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3572074.56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93F3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B634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982507.58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6DC6E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3572025.48</w:t>
            </w:r>
          </w:p>
        </w:tc>
      </w:tr>
      <w:tr w:rsidR="002D1915" w:rsidRPr="002D1915" w14:paraId="51C3E8AF" w14:textId="77777777" w:rsidTr="002D1915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6132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96CE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982482.3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15EF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3572043.19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3509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717D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982504.01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8C5E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3572019.71</w:t>
            </w:r>
          </w:p>
        </w:tc>
      </w:tr>
      <w:tr w:rsidR="002D1915" w:rsidRPr="002D1915" w14:paraId="41103204" w14:textId="77777777" w:rsidTr="002D1915">
        <w:trPr>
          <w:trHeight w:val="214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6933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AB62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982483.11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B0FC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3572042.63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79FB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6222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982510.1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84ED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3572015.86</w:t>
            </w:r>
          </w:p>
        </w:tc>
      </w:tr>
    </w:tbl>
    <w:p w14:paraId="255BACF4" w14:textId="77777777" w:rsidR="002D1915" w:rsidRDefault="002D1915" w:rsidP="0027673F">
      <w:pPr>
        <w:spacing w:after="0" w:line="240" w:lineRule="auto"/>
      </w:pPr>
    </w:p>
    <w:tbl>
      <w:tblPr>
        <w:tblW w:w="7398" w:type="dxa"/>
        <w:jc w:val="center"/>
        <w:tblLook w:val="04A0" w:firstRow="1" w:lastRow="0" w:firstColumn="1" w:lastColumn="0" w:noHBand="0" w:noVBand="1"/>
      </w:tblPr>
      <w:tblGrid>
        <w:gridCol w:w="714"/>
        <w:gridCol w:w="1271"/>
        <w:gridCol w:w="1166"/>
        <w:gridCol w:w="567"/>
        <w:gridCol w:w="1559"/>
        <w:gridCol w:w="2121"/>
      </w:tblGrid>
      <w:tr w:rsidR="002D1915" w:rsidRPr="002D1915" w14:paraId="204A667D" w14:textId="77777777" w:rsidTr="00354487">
        <w:trPr>
          <w:trHeight w:val="3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DCE3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DEE9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982719.42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6071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3571892.43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BA0D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646E2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982750.58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34DA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3571971.52</w:t>
            </w:r>
          </w:p>
        </w:tc>
      </w:tr>
      <w:tr w:rsidR="002D1915" w:rsidRPr="002D1915" w14:paraId="73DF9AD5" w14:textId="77777777" w:rsidTr="00354487">
        <w:trPr>
          <w:trHeight w:val="300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9456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99A9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982728.58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8A9E2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3571906.01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1381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EB84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982747.79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14E0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3571973.08</w:t>
            </w:r>
          </w:p>
        </w:tc>
      </w:tr>
      <w:tr w:rsidR="002D1915" w:rsidRPr="002D1915" w14:paraId="1D0050A6" w14:textId="77777777" w:rsidTr="00354487">
        <w:trPr>
          <w:trHeight w:val="300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3C5D4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37F3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982739.9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2843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3571922.68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7B04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18C8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982706.27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5957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3571998.29</w:t>
            </w:r>
          </w:p>
        </w:tc>
      </w:tr>
      <w:tr w:rsidR="002D1915" w:rsidRPr="002D1915" w14:paraId="7C272AEB" w14:textId="77777777" w:rsidTr="00354487">
        <w:trPr>
          <w:trHeight w:val="300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B551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A311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982743.69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9753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3571928.48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FDF4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5954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982699.18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D9D45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3572002.42</w:t>
            </w:r>
          </w:p>
        </w:tc>
      </w:tr>
      <w:tr w:rsidR="002D1915" w:rsidRPr="002D1915" w14:paraId="1ADA5C86" w14:textId="77777777" w:rsidTr="00354487">
        <w:trPr>
          <w:trHeight w:val="300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664D2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920C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982745.31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B451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3571931.07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7F16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4BFA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982697.88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9F9F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3572003.19</w:t>
            </w:r>
          </w:p>
        </w:tc>
      </w:tr>
      <w:tr w:rsidR="002D1915" w:rsidRPr="002D1915" w14:paraId="5931E8B8" w14:textId="77777777" w:rsidTr="00354487">
        <w:trPr>
          <w:trHeight w:val="300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C3847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CD17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982747.69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C845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3571934.82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6BB88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540A5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982693.83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FDE4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3571997.15</w:t>
            </w:r>
          </w:p>
        </w:tc>
      </w:tr>
      <w:tr w:rsidR="002D1915" w:rsidRPr="002D1915" w14:paraId="786E7CE9" w14:textId="77777777" w:rsidTr="00354487">
        <w:trPr>
          <w:trHeight w:val="300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9D353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1A59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982745.63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CA8F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3571936.27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9E19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103A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982674.02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7788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3571966.4</w:t>
            </w:r>
          </w:p>
        </w:tc>
      </w:tr>
      <w:tr w:rsidR="002D1915" w:rsidRPr="002D1915" w14:paraId="68D6B2A2" w14:textId="77777777" w:rsidTr="00354487">
        <w:trPr>
          <w:trHeight w:val="300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F50C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B7AF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982761.72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84C0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3571960.69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7ADC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4435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982654.22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6984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3571935.64</w:t>
            </w:r>
          </w:p>
        </w:tc>
      </w:tr>
      <w:tr w:rsidR="002D1915" w:rsidRPr="002D1915" w14:paraId="43F14C9D" w14:textId="77777777" w:rsidTr="00354487">
        <w:trPr>
          <w:trHeight w:val="300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FEE36" w14:textId="77777777" w:rsidR="002D1915" w:rsidRPr="002D191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3CAD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982763.73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E6F06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3571963.7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F92A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C51B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982719.42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7899" w14:textId="77777777" w:rsidR="002D1915" w:rsidRPr="002D191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3571892.43</w:t>
            </w:r>
          </w:p>
        </w:tc>
      </w:tr>
    </w:tbl>
    <w:p w14:paraId="1055621E" w14:textId="4FDF117C" w:rsidR="002D1915" w:rsidRDefault="002D1915" w:rsidP="0027673F">
      <w:pPr>
        <w:tabs>
          <w:tab w:val="left" w:pos="8850"/>
        </w:tabs>
        <w:spacing w:after="0" w:line="240" w:lineRule="auto"/>
      </w:pPr>
    </w:p>
    <w:tbl>
      <w:tblPr>
        <w:tblW w:w="7441" w:type="dxa"/>
        <w:jc w:val="center"/>
        <w:tblLook w:val="04A0" w:firstRow="1" w:lastRow="0" w:firstColumn="1" w:lastColumn="0" w:noHBand="0" w:noVBand="1"/>
      </w:tblPr>
      <w:tblGrid>
        <w:gridCol w:w="709"/>
        <w:gridCol w:w="1276"/>
        <w:gridCol w:w="1166"/>
        <w:gridCol w:w="535"/>
        <w:gridCol w:w="1591"/>
        <w:gridCol w:w="2164"/>
      </w:tblGrid>
      <w:tr w:rsidR="002D1915" w:rsidRPr="00AD30E5" w14:paraId="3D10E149" w14:textId="77777777" w:rsidTr="00354487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D5D1" w14:textId="77777777" w:rsidR="002D1915" w:rsidRPr="00AD30E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8040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982721.36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0279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3572035.89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0B319" w14:textId="77777777" w:rsidR="002D1915" w:rsidRPr="00AD30E5" w:rsidRDefault="002D1915" w:rsidP="009E56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A970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982570.23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801FC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3572025.06</w:t>
            </w:r>
          </w:p>
        </w:tc>
      </w:tr>
      <w:tr w:rsidR="002D1915" w:rsidRPr="00AD30E5" w14:paraId="6C95FB6F" w14:textId="77777777" w:rsidTr="00354487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84F6" w14:textId="2DE5C338" w:rsidR="002D1915" w:rsidRPr="00AD30E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1" w:name="RANGE!R15"/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bookmarkEnd w:id="1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AA3B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982720.13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839B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3572033.96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B9E8" w14:textId="77777777" w:rsidR="002D1915" w:rsidRPr="00AD30E5" w:rsidRDefault="002D1915" w:rsidP="009E56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E8FF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982560.82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782B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3572031.42</w:t>
            </w:r>
          </w:p>
        </w:tc>
      </w:tr>
      <w:tr w:rsidR="002D1915" w:rsidRPr="00AD30E5" w14:paraId="08D1ED4C" w14:textId="77777777" w:rsidTr="00354487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BCE27" w14:textId="1A1ADCA7" w:rsidR="002D1915" w:rsidRPr="00AD30E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2" w:name="RANGE!R16"/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bookmarkEnd w:id="2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09FB0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982702.41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ADD88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3572007.78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185E4" w14:textId="77777777" w:rsidR="002D1915" w:rsidRPr="00AD30E5" w:rsidRDefault="002D1915" w:rsidP="009E56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73B7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982562.18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FEEF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3572033.55</w:t>
            </w:r>
          </w:p>
        </w:tc>
      </w:tr>
      <w:tr w:rsidR="002D1915" w:rsidRPr="00AD30E5" w14:paraId="39AEDBAF" w14:textId="77777777" w:rsidTr="00354487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213F" w14:textId="77777777" w:rsidR="002D1915" w:rsidRPr="00AD30E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6745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982699.18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FA5CC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3572002.42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53E1" w14:textId="77777777" w:rsidR="002D1915" w:rsidRPr="00AD30E5" w:rsidRDefault="002D1915" w:rsidP="009E56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D799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982557.33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E1F8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3572037.36</w:t>
            </w:r>
          </w:p>
        </w:tc>
      </w:tr>
      <w:tr w:rsidR="002D1915" w:rsidRPr="00AD30E5" w14:paraId="6E2BE78F" w14:textId="77777777" w:rsidTr="00354487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E9455" w14:textId="77777777" w:rsidR="002D1915" w:rsidRPr="00AD30E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267F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982697.88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90A8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3572003.2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C518D" w14:textId="77777777" w:rsidR="002D1915" w:rsidRPr="00AD30E5" w:rsidRDefault="002D1915" w:rsidP="009E56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63DD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982558.97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06BB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3572039.76</w:t>
            </w:r>
          </w:p>
        </w:tc>
      </w:tr>
      <w:tr w:rsidR="002D1915" w:rsidRPr="00AD30E5" w14:paraId="79D953C1" w14:textId="77777777" w:rsidTr="00354487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388F" w14:textId="77777777" w:rsidR="002D1915" w:rsidRPr="00AD30E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9719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982693.83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690E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3571997.15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2929" w14:textId="77777777" w:rsidR="002D1915" w:rsidRPr="00AD30E5" w:rsidRDefault="002D1915" w:rsidP="009E56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D31A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982569.14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51AD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3572055.11</w:t>
            </w:r>
          </w:p>
        </w:tc>
      </w:tr>
      <w:tr w:rsidR="002D1915" w:rsidRPr="00AD30E5" w14:paraId="2964D8FF" w14:textId="77777777" w:rsidTr="00354487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0156" w14:textId="77777777" w:rsidR="002D1915" w:rsidRPr="00AD30E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2FB36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982674.02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1E96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3571966.4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E1D68" w14:textId="77777777" w:rsidR="002D1915" w:rsidRPr="00AD30E5" w:rsidRDefault="002D1915" w:rsidP="009E56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1279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982577.35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70D1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3572066.6</w:t>
            </w:r>
          </w:p>
        </w:tc>
      </w:tr>
      <w:tr w:rsidR="002D1915" w:rsidRPr="00AD30E5" w14:paraId="4BC3B254" w14:textId="77777777" w:rsidTr="00354487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64AA" w14:textId="77777777" w:rsidR="002D1915" w:rsidRPr="00AD30E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37FD0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982654.22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0EED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3571935.64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7510" w14:textId="77777777" w:rsidR="002D1915" w:rsidRPr="00AD30E5" w:rsidRDefault="002D1915" w:rsidP="009E56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FADEB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982605.43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FF8AC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3572109.16</w:t>
            </w:r>
          </w:p>
        </w:tc>
      </w:tr>
      <w:tr w:rsidR="002D1915" w:rsidRPr="00AD30E5" w14:paraId="123FE554" w14:textId="77777777" w:rsidTr="00354487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242C" w14:textId="77777777" w:rsidR="002D1915" w:rsidRPr="00AD30E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75CB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982646.54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9D01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3571944.06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E1F1" w14:textId="77777777" w:rsidR="002D1915" w:rsidRPr="00AD30E5" w:rsidRDefault="002D1915" w:rsidP="009E56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B0D3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982611.51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9125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3572107.63</w:t>
            </w:r>
          </w:p>
        </w:tc>
      </w:tr>
      <w:tr w:rsidR="002D1915" w:rsidRPr="00AD30E5" w14:paraId="4C61E536" w14:textId="77777777" w:rsidTr="00354487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D736D" w14:textId="77777777" w:rsidR="002D1915" w:rsidRPr="00AD30E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E103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982637.01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DD58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3571950.39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56E14" w14:textId="77777777" w:rsidR="002D1915" w:rsidRPr="00AD30E5" w:rsidRDefault="002D1915" w:rsidP="009E56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F1DF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982615.52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D48C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3572106.66</w:t>
            </w:r>
          </w:p>
        </w:tc>
      </w:tr>
      <w:tr w:rsidR="002D1915" w:rsidRPr="00AD30E5" w14:paraId="281CD308" w14:textId="77777777" w:rsidTr="00354487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271A" w14:textId="77777777" w:rsidR="002D1915" w:rsidRPr="00AD30E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EC29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982630.49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A0F5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3571954.76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BC74" w14:textId="77777777" w:rsidR="002D1915" w:rsidRPr="00AD30E5" w:rsidRDefault="002D1915" w:rsidP="009E56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4AC3E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982700.13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BB44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3572050.01</w:t>
            </w:r>
          </w:p>
        </w:tc>
      </w:tr>
      <w:tr w:rsidR="002D1915" w:rsidRPr="00AD30E5" w14:paraId="6EFA2FB3" w14:textId="77777777" w:rsidTr="00354487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9DA3" w14:textId="77777777" w:rsidR="002D1915" w:rsidRPr="00AD30E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7E36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982601.95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AB2B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3571973.93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6A63" w14:textId="77777777" w:rsidR="002D1915" w:rsidRPr="00AD30E5" w:rsidRDefault="002D1915" w:rsidP="009E56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22AB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982721.36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D7A1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3572035.89</w:t>
            </w:r>
          </w:p>
        </w:tc>
      </w:tr>
      <w:tr w:rsidR="002D1915" w:rsidRPr="00AD30E5" w14:paraId="3811A14A" w14:textId="77777777" w:rsidTr="00354487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DBBE" w14:textId="77777777" w:rsidR="002D1915" w:rsidRPr="00AD30E5" w:rsidRDefault="002D1915" w:rsidP="009E56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EC949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982556.75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CD760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3572004.25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6042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8A69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6AE18" w14:textId="77777777" w:rsidR="002D1915" w:rsidRPr="00AD30E5" w:rsidRDefault="002D1915" w:rsidP="009E5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43F741B5" w14:textId="77777777" w:rsidR="002B2EF7" w:rsidRPr="002B2EF7" w:rsidRDefault="002B2EF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B2EF7" w:rsidRPr="002B2EF7" w:rsidSect="00354487">
      <w:headerReference w:type="default" r:id="rId8"/>
      <w:pgSz w:w="23811" w:h="16838" w:orient="landscape" w:code="8"/>
      <w:pgMar w:top="568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C90AE" w14:textId="77777777" w:rsidR="007F624A" w:rsidRDefault="007F624A" w:rsidP="00AC74B9">
      <w:pPr>
        <w:spacing w:after="0" w:line="240" w:lineRule="auto"/>
      </w:pPr>
      <w:r>
        <w:separator/>
      </w:r>
    </w:p>
  </w:endnote>
  <w:endnote w:type="continuationSeparator" w:id="0">
    <w:p w14:paraId="69BA9B9F" w14:textId="77777777" w:rsidR="007F624A" w:rsidRDefault="007F624A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9A3C4" w14:textId="77777777" w:rsidR="007F624A" w:rsidRDefault="007F624A" w:rsidP="00AC74B9">
      <w:pPr>
        <w:spacing w:after="0" w:line="240" w:lineRule="auto"/>
      </w:pPr>
      <w:r>
        <w:separator/>
      </w:r>
    </w:p>
  </w:footnote>
  <w:footnote w:type="continuationSeparator" w:id="0">
    <w:p w14:paraId="2D789CB1" w14:textId="77777777" w:rsidR="007F624A" w:rsidRDefault="007F624A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9185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56F13F5" w14:textId="51A4F04B" w:rsidR="003F5B32" w:rsidRPr="009E56F4" w:rsidRDefault="003F5B32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E56F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E56F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E56F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9565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E56F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9E001A1" w14:textId="77777777" w:rsidR="00AC74B9" w:rsidRDefault="00AC74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23F72"/>
    <w:rsid w:val="00045462"/>
    <w:rsid w:val="000458A4"/>
    <w:rsid w:val="00051491"/>
    <w:rsid w:val="0006436A"/>
    <w:rsid w:val="000776C4"/>
    <w:rsid w:val="000A4C35"/>
    <w:rsid w:val="000A7851"/>
    <w:rsid w:val="000B0F4B"/>
    <w:rsid w:val="0011415C"/>
    <w:rsid w:val="00152B08"/>
    <w:rsid w:val="00154AB4"/>
    <w:rsid w:val="00162C74"/>
    <w:rsid w:val="00173F7C"/>
    <w:rsid w:val="001904A1"/>
    <w:rsid w:val="00192882"/>
    <w:rsid w:val="00195A16"/>
    <w:rsid w:val="001C009D"/>
    <w:rsid w:val="00200EB8"/>
    <w:rsid w:val="00221260"/>
    <w:rsid w:val="002338F1"/>
    <w:rsid w:val="002403C8"/>
    <w:rsid w:val="00241B74"/>
    <w:rsid w:val="00251D7A"/>
    <w:rsid w:val="00264EF1"/>
    <w:rsid w:val="0027673F"/>
    <w:rsid w:val="00283276"/>
    <w:rsid w:val="002B2EF7"/>
    <w:rsid w:val="002D1915"/>
    <w:rsid w:val="00336439"/>
    <w:rsid w:val="00354487"/>
    <w:rsid w:val="00363FA6"/>
    <w:rsid w:val="00375D22"/>
    <w:rsid w:val="00383FA0"/>
    <w:rsid w:val="00395494"/>
    <w:rsid w:val="003F5B32"/>
    <w:rsid w:val="00435A0D"/>
    <w:rsid w:val="0044268E"/>
    <w:rsid w:val="004518E2"/>
    <w:rsid w:val="00454A7B"/>
    <w:rsid w:val="004919C2"/>
    <w:rsid w:val="004927B5"/>
    <w:rsid w:val="004E0811"/>
    <w:rsid w:val="004E38A9"/>
    <w:rsid w:val="00501CFF"/>
    <w:rsid w:val="00502EDA"/>
    <w:rsid w:val="00524CB3"/>
    <w:rsid w:val="00565115"/>
    <w:rsid w:val="005E0A10"/>
    <w:rsid w:val="00617851"/>
    <w:rsid w:val="006616D0"/>
    <w:rsid w:val="00674BD0"/>
    <w:rsid w:val="0067717D"/>
    <w:rsid w:val="006803A7"/>
    <w:rsid w:val="00697647"/>
    <w:rsid w:val="006F1BD9"/>
    <w:rsid w:val="00712894"/>
    <w:rsid w:val="00712D42"/>
    <w:rsid w:val="0076036B"/>
    <w:rsid w:val="007840C3"/>
    <w:rsid w:val="007B2C81"/>
    <w:rsid w:val="007B4E0D"/>
    <w:rsid w:val="007C70E5"/>
    <w:rsid w:val="007F0590"/>
    <w:rsid w:val="007F18B2"/>
    <w:rsid w:val="007F624A"/>
    <w:rsid w:val="007F6966"/>
    <w:rsid w:val="00806E55"/>
    <w:rsid w:val="00816AE2"/>
    <w:rsid w:val="008223E3"/>
    <w:rsid w:val="00892A91"/>
    <w:rsid w:val="0089565A"/>
    <w:rsid w:val="00910644"/>
    <w:rsid w:val="00942640"/>
    <w:rsid w:val="009E56F4"/>
    <w:rsid w:val="00A1210C"/>
    <w:rsid w:val="00A37ECB"/>
    <w:rsid w:val="00AA27EE"/>
    <w:rsid w:val="00AC5B29"/>
    <w:rsid w:val="00AC74B9"/>
    <w:rsid w:val="00B21020"/>
    <w:rsid w:val="00B220FE"/>
    <w:rsid w:val="00B82DAC"/>
    <w:rsid w:val="00B95754"/>
    <w:rsid w:val="00BA7C47"/>
    <w:rsid w:val="00BB7F60"/>
    <w:rsid w:val="00BE4F68"/>
    <w:rsid w:val="00C12DB0"/>
    <w:rsid w:val="00C618FB"/>
    <w:rsid w:val="00C6233F"/>
    <w:rsid w:val="00C66DBA"/>
    <w:rsid w:val="00C949FB"/>
    <w:rsid w:val="00CB538B"/>
    <w:rsid w:val="00CC1602"/>
    <w:rsid w:val="00CC5230"/>
    <w:rsid w:val="00CE6349"/>
    <w:rsid w:val="00D40C40"/>
    <w:rsid w:val="00D44FD9"/>
    <w:rsid w:val="00D75C5A"/>
    <w:rsid w:val="00DA76A6"/>
    <w:rsid w:val="00DF3057"/>
    <w:rsid w:val="00DF4789"/>
    <w:rsid w:val="00E23A6D"/>
    <w:rsid w:val="00E300FD"/>
    <w:rsid w:val="00E3195D"/>
    <w:rsid w:val="00E44C6A"/>
    <w:rsid w:val="00E45B3D"/>
    <w:rsid w:val="00EB377B"/>
    <w:rsid w:val="00EB786E"/>
    <w:rsid w:val="00EC4AED"/>
    <w:rsid w:val="00EC532E"/>
    <w:rsid w:val="00ED4066"/>
    <w:rsid w:val="00EE0128"/>
    <w:rsid w:val="00F3221B"/>
    <w:rsid w:val="00F5298A"/>
    <w:rsid w:val="00F92CC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17500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A4C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0A4C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Hyperlink"/>
    <w:basedOn w:val="a0"/>
    <w:uiPriority w:val="99"/>
    <w:semiHidden/>
    <w:unhideWhenUsed/>
    <w:rsid w:val="000A4C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4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C7E61-AADE-4D7B-ADC9-2164AEF82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2</cp:revision>
  <cp:lastPrinted>2023-01-31T05:32:00Z</cp:lastPrinted>
  <dcterms:created xsi:type="dcterms:W3CDTF">2025-02-05T06:26:00Z</dcterms:created>
  <dcterms:modified xsi:type="dcterms:W3CDTF">2025-02-05T06:26:00Z</dcterms:modified>
</cp:coreProperties>
</file>